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606" w:rsidRPr="000E549F" w:rsidRDefault="00DB4606" w:rsidP="00DB4606">
      <w:pPr>
        <w:tabs>
          <w:tab w:val="left" w:pos="340"/>
          <w:tab w:val="right" w:pos="9355"/>
        </w:tabs>
        <w:ind w:left="4678" w:firstLine="0"/>
        <w:rPr>
          <w:szCs w:val="28"/>
        </w:rPr>
      </w:pPr>
      <w:r w:rsidRPr="000E549F">
        <w:rPr>
          <w:szCs w:val="28"/>
        </w:rPr>
        <w:t>Приложение 1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к решению Совета депутатов</w:t>
      </w:r>
    </w:p>
    <w:p w:rsidR="00DB4606" w:rsidRDefault="00DB4606" w:rsidP="00DB4606">
      <w:pPr>
        <w:ind w:left="5103" w:hanging="425"/>
        <w:rPr>
          <w:szCs w:val="28"/>
        </w:rPr>
      </w:pPr>
      <w:r>
        <w:rPr>
          <w:szCs w:val="28"/>
        </w:rPr>
        <w:t>Балахнинского муниципального</w:t>
      </w:r>
    </w:p>
    <w:p w:rsidR="00DB4606" w:rsidRPr="000E549F" w:rsidRDefault="00DB4606" w:rsidP="00DB4606">
      <w:pPr>
        <w:ind w:left="5103" w:hanging="425"/>
        <w:rPr>
          <w:szCs w:val="28"/>
        </w:rPr>
      </w:pPr>
      <w:r w:rsidRPr="000E549F">
        <w:rPr>
          <w:szCs w:val="28"/>
        </w:rPr>
        <w:t>округа</w:t>
      </w:r>
      <w:r>
        <w:rPr>
          <w:szCs w:val="28"/>
        </w:rPr>
        <w:t xml:space="preserve"> </w:t>
      </w:r>
      <w:r w:rsidRPr="000E549F">
        <w:rPr>
          <w:szCs w:val="28"/>
        </w:rPr>
        <w:t>Нижегородской области</w:t>
      </w:r>
    </w:p>
    <w:p w:rsidR="00DB4606" w:rsidRPr="000E549F" w:rsidRDefault="00DB4606" w:rsidP="00DB4606">
      <w:pPr>
        <w:ind w:left="5103" w:hanging="425"/>
        <w:rPr>
          <w:szCs w:val="28"/>
        </w:rPr>
      </w:pPr>
      <w:r>
        <w:rPr>
          <w:szCs w:val="28"/>
        </w:rPr>
        <w:t>от 12.12.2024 № 644</w:t>
      </w:r>
    </w:p>
    <w:p w:rsidR="00DB4606" w:rsidRDefault="00DB4606" w:rsidP="00DB4606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991C99">
        <w:rPr>
          <w:szCs w:val="28"/>
        </w:rPr>
        <w:t xml:space="preserve">д. решения Совета депутатов от </w:t>
      </w:r>
      <w:r w:rsidR="00A9227A">
        <w:rPr>
          <w:szCs w:val="28"/>
        </w:rPr>
        <w:t>19</w:t>
      </w:r>
      <w:r w:rsidR="00991C99">
        <w:rPr>
          <w:szCs w:val="28"/>
        </w:rPr>
        <w:t>.0</w:t>
      </w:r>
      <w:r w:rsidR="00A9227A">
        <w:rPr>
          <w:szCs w:val="28"/>
        </w:rPr>
        <w:t>6</w:t>
      </w:r>
      <w:r w:rsidR="00991C99">
        <w:rPr>
          <w:szCs w:val="28"/>
        </w:rPr>
        <w:t xml:space="preserve">.2025 </w:t>
      </w:r>
      <w:r w:rsidRPr="00FC0F27">
        <w:rPr>
          <w:szCs w:val="28"/>
        </w:rPr>
        <w:t xml:space="preserve">№ </w:t>
      </w:r>
      <w:r w:rsidR="00A9227A">
        <w:rPr>
          <w:szCs w:val="28"/>
        </w:rPr>
        <w:t>710</w:t>
      </w:r>
      <w:r w:rsidRPr="00FC0F27">
        <w:rPr>
          <w:szCs w:val="28"/>
        </w:rPr>
        <w:t>)</w:t>
      </w:r>
    </w:p>
    <w:p w:rsidR="00DB4606" w:rsidRPr="000E549F" w:rsidRDefault="00DB4606" w:rsidP="00DB4606">
      <w:pPr>
        <w:ind w:firstLine="0"/>
        <w:rPr>
          <w:b/>
          <w:szCs w:val="28"/>
        </w:rPr>
      </w:pP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Поступление доходов </w:t>
      </w:r>
    </w:p>
    <w:p w:rsidR="00DB4606" w:rsidRPr="000E549F" w:rsidRDefault="00DB4606" w:rsidP="00DB4606">
      <w:pPr>
        <w:ind w:firstLine="0"/>
        <w:jc w:val="center"/>
        <w:rPr>
          <w:b/>
          <w:szCs w:val="28"/>
        </w:rPr>
      </w:pPr>
      <w:r w:rsidRPr="000E549F">
        <w:rPr>
          <w:b/>
          <w:szCs w:val="28"/>
        </w:rPr>
        <w:t xml:space="preserve">по группам, подгруппам и статьям бюджетной классификации </w:t>
      </w:r>
    </w:p>
    <w:p w:rsidR="00DB4606" w:rsidRPr="000E549F" w:rsidRDefault="00DB4606" w:rsidP="00DB4606">
      <w:pPr>
        <w:ind w:firstLine="0"/>
        <w:jc w:val="center"/>
        <w:rPr>
          <w:sz w:val="24"/>
        </w:rPr>
      </w:pPr>
      <w:r w:rsidRPr="000E549F">
        <w:rPr>
          <w:b/>
          <w:szCs w:val="28"/>
        </w:rPr>
        <w:t>на 2025 год и на плановый период 2026 и 2027 годов</w:t>
      </w:r>
      <w:r w:rsidRPr="000E549F">
        <w:rPr>
          <w:sz w:val="24"/>
        </w:rPr>
        <w:t xml:space="preserve"> </w:t>
      </w:r>
    </w:p>
    <w:p w:rsidR="00DB4606" w:rsidRPr="000E549F" w:rsidRDefault="00DB4606" w:rsidP="00DB4606">
      <w:pPr>
        <w:ind w:firstLine="0"/>
        <w:jc w:val="right"/>
        <w:rPr>
          <w:szCs w:val="28"/>
        </w:rPr>
      </w:pP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  <w:r w:rsidRPr="000E549F">
        <w:rPr>
          <w:sz w:val="24"/>
          <w:szCs w:val="24"/>
        </w:rPr>
        <w:t>(тыс. рублей)</w:t>
      </w:r>
    </w:p>
    <w:p w:rsidR="00DB4606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tbl>
      <w:tblPr>
        <w:tblW w:w="103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3411"/>
        <w:gridCol w:w="1417"/>
        <w:gridCol w:w="1418"/>
        <w:gridCol w:w="1417"/>
      </w:tblGrid>
      <w:tr w:rsidR="00A9227A" w:rsidRPr="000E549F" w:rsidTr="005A31B3">
        <w:trPr>
          <w:trHeight w:hRule="exact" w:val="567"/>
        </w:trPr>
        <w:tc>
          <w:tcPr>
            <w:tcW w:w="2680" w:type="dxa"/>
            <w:vMerge w:val="restart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Код классификации Российской Федерации</w:t>
            </w:r>
          </w:p>
        </w:tc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2025 год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2026 год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2027 год </w:t>
            </w:r>
          </w:p>
        </w:tc>
      </w:tr>
      <w:tr w:rsidR="00A9227A" w:rsidRPr="000E549F" w:rsidTr="005A31B3">
        <w:trPr>
          <w:trHeight w:val="600"/>
        </w:trPr>
        <w:tc>
          <w:tcPr>
            <w:tcW w:w="2680" w:type="dxa"/>
            <w:vMerge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11" w:type="dxa"/>
            <w:vMerge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227A" w:rsidRPr="000E549F" w:rsidTr="005A31B3">
        <w:trPr>
          <w:trHeight w:val="55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1 518 879,1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1 651 776,5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1 757 167,9</w:t>
            </w:r>
          </w:p>
        </w:tc>
      </w:tr>
      <w:tr w:rsidR="00A9227A" w:rsidRPr="000E549F" w:rsidTr="005A31B3">
        <w:trPr>
          <w:trHeight w:val="43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 Налоги на прибыль,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1 335 072,5</w:t>
            </w:r>
          </w:p>
        </w:tc>
      </w:tr>
      <w:tr w:rsidR="00A9227A" w:rsidRPr="000E549F" w:rsidTr="005A31B3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1.1.1.Налог на доходы физических лиц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1 073 001,7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1 256 863,1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1 335 072,5</w:t>
            </w:r>
          </w:p>
        </w:tc>
      </w:tr>
      <w:tr w:rsidR="00A9227A" w:rsidRPr="000E549F" w:rsidTr="005A31B3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28 337,3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30 229,2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40 261,3</w:t>
            </w:r>
          </w:p>
        </w:tc>
      </w:tr>
      <w:tr w:rsidR="00A9227A" w:rsidRPr="000E549F" w:rsidTr="005A31B3">
        <w:trPr>
          <w:trHeight w:val="1129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14 820,4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15 809,8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21 056,5</w:t>
            </w:r>
          </w:p>
        </w:tc>
      </w:tr>
      <w:tr w:rsidR="00A9227A" w:rsidRPr="000E549F" w:rsidTr="005A31B3">
        <w:trPr>
          <w:trHeight w:val="525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1 03 02241 01 0000 110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0E549F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E549F">
              <w:rPr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72,6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96,7</w:t>
            </w:r>
          </w:p>
        </w:tc>
      </w:tr>
      <w:tr w:rsidR="00A9227A" w:rsidRPr="000E549F" w:rsidTr="005A31B3">
        <w:trPr>
          <w:trHeight w:val="451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14 967,8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15 967,1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21 266,1</w:t>
            </w:r>
          </w:p>
        </w:tc>
      </w:tr>
      <w:tr w:rsidR="00A9227A" w:rsidRPr="000E549F" w:rsidTr="005A31B3">
        <w:trPr>
          <w:trHeight w:val="562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-1 518,9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-1 620,3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-2 158,0</w:t>
            </w:r>
          </w:p>
        </w:tc>
      </w:tr>
      <w:tr w:rsidR="00A9227A" w:rsidRPr="000E549F" w:rsidTr="005A31B3">
        <w:trPr>
          <w:trHeight w:val="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1.3. Налоги на совокупный доход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102 528,4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103 081,2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110 243,3</w:t>
            </w:r>
          </w:p>
        </w:tc>
      </w:tr>
      <w:tr w:rsidR="00A9227A" w:rsidRPr="000E549F" w:rsidTr="005A31B3">
        <w:trPr>
          <w:trHeight w:val="100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1 05 01000 00 0000 110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85 180,6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91 228,4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98 070,5</w:t>
            </w:r>
          </w:p>
        </w:tc>
      </w:tr>
      <w:tr w:rsidR="00A9227A" w:rsidRPr="000E549F" w:rsidTr="005A31B3">
        <w:trPr>
          <w:trHeight w:val="679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</w:tr>
      <w:tr w:rsidR="00A9227A" w:rsidRPr="000E549F" w:rsidTr="005A31B3">
        <w:trPr>
          <w:trHeight w:val="102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17 345,8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11 850,8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12 170,8</w:t>
            </w:r>
          </w:p>
        </w:tc>
      </w:tr>
      <w:tr w:rsidR="00A9227A" w:rsidRPr="000E549F" w:rsidTr="005A31B3">
        <w:trPr>
          <w:trHeight w:hRule="exact" w:val="56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549F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1.4. Налоги на имущество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126 189,3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132 867,5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139 887,4</w:t>
            </w:r>
          </w:p>
        </w:tc>
      </w:tr>
      <w:tr w:rsidR="00A9227A" w:rsidRPr="000E549F" w:rsidTr="005A31B3">
        <w:trPr>
          <w:trHeight w:hRule="exact" w:val="1758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1 06 01020 14 0000 110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64 912,1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70 364,7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76 134,6</w:t>
            </w:r>
          </w:p>
        </w:tc>
      </w:tr>
      <w:tr w:rsidR="00A9227A" w:rsidRPr="000E549F" w:rsidTr="005A31B3">
        <w:trPr>
          <w:trHeight w:val="156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1 06 06032 14 0000 110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36 286,3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37 012,0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37 752,2</w:t>
            </w:r>
          </w:p>
        </w:tc>
      </w:tr>
      <w:tr w:rsidR="00A9227A" w:rsidRPr="000E549F" w:rsidTr="005A31B3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1 06 06042 14 0000 110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24 990,9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25 490,8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26 000,6</w:t>
            </w:r>
          </w:p>
        </w:tc>
      </w:tr>
      <w:tr w:rsidR="00A9227A" w:rsidRPr="000E549F" w:rsidTr="005A31B3">
        <w:trPr>
          <w:trHeight w:val="58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411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47 176,5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48 355,3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49 563,6</w:t>
            </w:r>
          </w:p>
        </w:tc>
      </w:tr>
      <w:tr w:rsidR="00A9227A" w:rsidRPr="000E549F" w:rsidTr="005A31B3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47 151,5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48 330,3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49 538,6</w:t>
            </w:r>
          </w:p>
        </w:tc>
      </w:tr>
      <w:tr w:rsidR="00A9227A" w:rsidRPr="000E549F" w:rsidTr="005A31B3">
        <w:trPr>
          <w:trHeight w:val="99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25,0</w:t>
            </w:r>
          </w:p>
        </w:tc>
      </w:tr>
      <w:tr w:rsidR="00A9227A" w:rsidRPr="000E549F" w:rsidTr="005A31B3">
        <w:trPr>
          <w:trHeight w:val="141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70 559,9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30 062,1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31 264,6</w:t>
            </w:r>
          </w:p>
        </w:tc>
      </w:tr>
      <w:tr w:rsidR="00A9227A" w:rsidRPr="000E549F" w:rsidTr="005A31B3">
        <w:trPr>
          <w:trHeight w:val="33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1 11 05012 14  0000 120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41 386,7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16 581,5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17 244,8</w:t>
            </w:r>
          </w:p>
        </w:tc>
      </w:tr>
      <w:tr w:rsidR="00A9227A" w:rsidRPr="000E549F" w:rsidTr="005A31B3">
        <w:trPr>
          <w:trHeight w:val="285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1 11 05024 14 0000 120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             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788,1</w:t>
            </w:r>
          </w:p>
        </w:tc>
      </w:tr>
      <w:tr w:rsidR="00A9227A" w:rsidRPr="000E549F" w:rsidTr="005A31B3">
        <w:trPr>
          <w:trHeight w:val="141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1 11 05074 14 0000 120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1.6.3. Доходы от сдачи в аренду имущества, составляющего казну муниципальных округов                 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9 549,6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6 466,9</w:t>
            </w:r>
          </w:p>
        </w:tc>
      </w:tr>
      <w:tr w:rsidR="00A9227A" w:rsidRPr="000E549F" w:rsidTr="005A31B3">
        <w:trPr>
          <w:trHeight w:val="283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1 11 09044 14 0000 120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1.6.4.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16 608,7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5 113,8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5 318,4</w:t>
            </w:r>
          </w:p>
        </w:tc>
      </w:tr>
      <w:tr w:rsidR="00A9227A" w:rsidRPr="000E549F" w:rsidTr="005A31B3">
        <w:trPr>
          <w:trHeight w:val="435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1 11 09080 14 0000 120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 xml:space="preserve">1.6.5.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</w:t>
            </w:r>
            <w:r w:rsidRPr="000E549F">
              <w:rPr>
                <w:color w:val="000000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1 337,3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1 390,8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1 446,4</w:t>
            </w:r>
          </w:p>
        </w:tc>
      </w:tr>
      <w:tr w:rsidR="00A9227A" w:rsidRPr="000E549F" w:rsidTr="005A31B3">
        <w:trPr>
          <w:trHeight w:val="76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30 824,0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32 057,0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33 339,3</w:t>
            </w:r>
          </w:p>
        </w:tc>
      </w:tr>
      <w:tr w:rsidR="00A9227A" w:rsidRPr="000E549F" w:rsidTr="005A31B3">
        <w:trPr>
          <w:trHeight w:val="110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657,9</w:t>
            </w:r>
          </w:p>
        </w:tc>
      </w:tr>
      <w:tr w:rsidR="00A9227A" w:rsidRPr="000E549F" w:rsidTr="005A31B3">
        <w:trPr>
          <w:trHeight w:val="91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2 201,4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2 289,5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2 381,0</w:t>
            </w:r>
          </w:p>
        </w:tc>
      </w:tr>
      <w:tr w:rsidR="00A9227A" w:rsidRPr="000E549F" w:rsidTr="005A31B3">
        <w:trPr>
          <w:trHeight w:val="61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25 121,9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26 126,8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27 171,8</w:t>
            </w:r>
          </w:p>
        </w:tc>
      </w:tr>
      <w:tr w:rsidR="00A9227A" w:rsidRPr="000E549F" w:rsidTr="005A31B3">
        <w:trPr>
          <w:trHeight w:val="732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2 892,5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3 008,2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3 128,5</w:t>
            </w:r>
          </w:p>
        </w:tc>
      </w:tr>
      <w:tr w:rsidR="00A9227A" w:rsidRPr="000E549F" w:rsidTr="005A31B3">
        <w:trPr>
          <w:trHeight w:val="1107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923,2</w:t>
            </w:r>
          </w:p>
        </w:tc>
      </w:tr>
      <w:tr w:rsidR="00A9227A" w:rsidRPr="000E549F" w:rsidTr="005A31B3">
        <w:trPr>
          <w:trHeight w:val="84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1 13 02994 14 0000 130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887,7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923,2</w:t>
            </w:r>
          </w:p>
        </w:tc>
      </w:tr>
      <w:tr w:rsidR="00A9227A" w:rsidRPr="000E549F" w:rsidTr="005A31B3">
        <w:trPr>
          <w:trHeight w:val="91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20 545,2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10 396,8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9 357,1</w:t>
            </w:r>
          </w:p>
        </w:tc>
      </w:tr>
      <w:tr w:rsidR="00A9227A" w:rsidRPr="000E549F" w:rsidTr="005A31B3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1 14 06012 14 0000 430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1.9.1.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3 645,0</w:t>
            </w:r>
          </w:p>
        </w:tc>
      </w:tr>
      <w:tr w:rsidR="00A9227A" w:rsidRPr="000E549F" w:rsidTr="005A31B3">
        <w:trPr>
          <w:trHeight w:val="348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1 14 06312 14 0000 430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1.9.2.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5 052,0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4 546,8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4 092,1</w:t>
            </w:r>
          </w:p>
        </w:tc>
      </w:tr>
      <w:tr w:rsidR="00A9227A" w:rsidRPr="000E549F" w:rsidTr="005A31B3">
        <w:trPr>
          <w:trHeight w:val="199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1 14 13040 14 0000 410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1.9.3.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10 993,2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1 620,0</w:t>
            </w:r>
          </w:p>
        </w:tc>
      </w:tr>
      <w:tr w:rsidR="00A9227A" w:rsidRPr="000E549F" w:rsidTr="005A31B3">
        <w:trPr>
          <w:trHeight w:val="69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E19DC">
              <w:rPr>
                <w:b/>
                <w:sz w:val="24"/>
                <w:szCs w:val="24"/>
              </w:rPr>
              <w:t>17 216,1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6 166,0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6 412,6</w:t>
            </w:r>
          </w:p>
        </w:tc>
      </w:tr>
      <w:tr w:rsidR="00A9227A" w:rsidRPr="000E549F" w:rsidTr="005A31B3">
        <w:trPr>
          <w:trHeight w:val="355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58,1</w:t>
            </w:r>
          </w:p>
        </w:tc>
      </w:tr>
      <w:tr w:rsidR="00A9227A" w:rsidRPr="000E549F" w:rsidTr="005A31B3">
        <w:trPr>
          <w:trHeight w:val="56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60795A" w:rsidP="005A31B3">
            <w:pPr>
              <w:ind w:firstLine="0"/>
              <w:rPr>
                <w:sz w:val="24"/>
                <w:szCs w:val="24"/>
              </w:rPr>
            </w:pPr>
            <w:hyperlink r:id="rId5" w:anchor="dst100326" w:history="1">
              <w:r w:rsidR="00A9227A" w:rsidRPr="000E549F">
                <w:rPr>
                  <w:sz w:val="24"/>
                  <w:szCs w:val="24"/>
                </w:rPr>
  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229,8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A9227A" w:rsidRPr="000E549F" w:rsidTr="005A31B3">
        <w:trPr>
          <w:trHeight w:val="3648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60795A" w:rsidP="005A31B3">
            <w:pPr>
              <w:ind w:firstLine="0"/>
              <w:rPr>
                <w:sz w:val="24"/>
                <w:szCs w:val="24"/>
              </w:rPr>
            </w:pPr>
            <w:hyperlink r:id="rId6" w:anchor="dst100376" w:history="1">
              <w:r w:rsidR="00A9227A" w:rsidRPr="000E549F">
                <w:rPr>
                  <w:sz w:val="24"/>
                  <w:szCs w:val="24"/>
                </w:rPr>
  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54,1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56,2</w:t>
            </w:r>
          </w:p>
        </w:tc>
      </w:tr>
      <w:tr w:rsidR="00A9227A" w:rsidRPr="000E549F" w:rsidTr="005A31B3">
        <w:trPr>
          <w:trHeight w:val="354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108,2</w:t>
            </w:r>
          </w:p>
        </w:tc>
      </w:tr>
      <w:tr w:rsidR="00A9227A" w:rsidRPr="000E549F" w:rsidTr="005A31B3">
        <w:trPr>
          <w:trHeight w:val="387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43,3</w:t>
            </w:r>
          </w:p>
        </w:tc>
      </w:tr>
      <w:tr w:rsidR="00A9227A" w:rsidRPr="000E549F" w:rsidTr="005A31B3">
        <w:trPr>
          <w:trHeight w:val="1412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2,2</w:t>
            </w:r>
          </w:p>
        </w:tc>
      </w:tr>
      <w:tr w:rsidR="00A9227A" w:rsidRPr="000E549F" w:rsidTr="005A31B3">
        <w:trPr>
          <w:trHeight w:val="459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1 16 01143 01 0000 140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1.10.7.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62,4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64,9</w:t>
            </w:r>
          </w:p>
        </w:tc>
      </w:tr>
      <w:tr w:rsidR="00A9227A" w:rsidRPr="000E549F" w:rsidTr="005A31B3">
        <w:trPr>
          <w:trHeight w:val="516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1.10.8.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A9227A" w:rsidRPr="000E549F" w:rsidTr="005A31B3">
        <w:trPr>
          <w:trHeight w:val="8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1.10.9.Административные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15,3</w:t>
            </w:r>
          </w:p>
        </w:tc>
      </w:tr>
      <w:tr w:rsidR="00A9227A" w:rsidRPr="000E549F" w:rsidTr="005A31B3">
        <w:trPr>
          <w:trHeight w:val="3600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1 16 01193 01 0000 140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1.10.10.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535,6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579,2</w:t>
            </w:r>
          </w:p>
        </w:tc>
      </w:tr>
      <w:tr w:rsidR="00A9227A" w:rsidRPr="000E549F" w:rsidTr="005A31B3">
        <w:trPr>
          <w:trHeight w:val="4011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60795A" w:rsidP="005A31B3">
            <w:pPr>
              <w:ind w:firstLine="0"/>
              <w:rPr>
                <w:sz w:val="24"/>
                <w:szCs w:val="24"/>
              </w:rPr>
            </w:pPr>
            <w:hyperlink r:id="rId7" w:anchor="dst101693" w:history="1">
              <w:r w:rsidR="00A9227A" w:rsidRPr="000E549F">
                <w:rPr>
                  <w:sz w:val="24"/>
                  <w:szCs w:val="24"/>
                </w:rPr>
                <w:t>1.10.11.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595,2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643,7</w:t>
            </w:r>
          </w:p>
        </w:tc>
      </w:tr>
      <w:tr w:rsidR="00A9227A" w:rsidRPr="000E549F" w:rsidTr="005A31B3">
        <w:trPr>
          <w:trHeight w:val="217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1.10.12.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60795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1 118,2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1 162,9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1 209,4</w:t>
            </w:r>
          </w:p>
        </w:tc>
      </w:tr>
      <w:tr w:rsidR="00A9227A" w:rsidRPr="000E549F" w:rsidTr="005A31B3">
        <w:trPr>
          <w:trHeight w:val="112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1 16 07010 14 0000 140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1.10.13.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E19DC">
              <w:rPr>
                <w:sz w:val="24"/>
                <w:szCs w:val="24"/>
              </w:rPr>
              <w:t>10 601,3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2 354,4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2 448,7</w:t>
            </w:r>
          </w:p>
        </w:tc>
      </w:tr>
      <w:tr w:rsidR="00A9227A" w:rsidRPr="000E549F" w:rsidTr="005A31B3">
        <w:trPr>
          <w:trHeight w:val="2939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1 16 10123 01 0000 140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1.10.14.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2 358,2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432,6</w:t>
            </w:r>
          </w:p>
        </w:tc>
      </w:tr>
      <w:tr w:rsidR="00A9227A" w:rsidRPr="000E549F" w:rsidTr="005A31B3">
        <w:trPr>
          <w:trHeight w:val="442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1.10.15.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                        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1 460,8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487,9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507,4</w:t>
            </w:r>
          </w:p>
        </w:tc>
      </w:tr>
      <w:tr w:rsidR="00A9227A" w:rsidRPr="000E549F" w:rsidTr="005A31B3">
        <w:trPr>
          <w:trHeight w:val="64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1448">
              <w:rPr>
                <w:b/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84D80">
              <w:rPr>
                <w:b/>
                <w:sz w:val="24"/>
                <w:szCs w:val="24"/>
              </w:rPr>
              <w:t>843,0</w:t>
            </w:r>
          </w:p>
        </w:tc>
      </w:tr>
      <w:tr w:rsidR="00A9227A" w:rsidRPr="000E549F" w:rsidTr="005A31B3">
        <w:trPr>
          <w:trHeight w:val="1005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1 17 15020 14 0000 150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51448">
              <w:rPr>
                <w:sz w:val="24"/>
                <w:szCs w:val="24"/>
              </w:rPr>
              <w:t>1 577,1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810,6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84D80">
              <w:rPr>
                <w:sz w:val="24"/>
                <w:szCs w:val="24"/>
              </w:rPr>
              <w:t>843,0</w:t>
            </w:r>
          </w:p>
        </w:tc>
      </w:tr>
      <w:tr w:rsidR="00A9227A" w:rsidRPr="000E549F" w:rsidTr="005A31B3">
        <w:trPr>
          <w:trHeight w:val="42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2 00 0 0000 00 0000 000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2 339 974,9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1 662 415,5</w:t>
            </w:r>
          </w:p>
        </w:tc>
      </w:tr>
      <w:tr w:rsidR="00A9227A" w:rsidRPr="000E549F" w:rsidTr="005A31B3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2 353 221,2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3 999 718,2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D733C">
              <w:rPr>
                <w:b/>
                <w:sz w:val="24"/>
                <w:szCs w:val="24"/>
              </w:rPr>
              <w:t>1 662 415,5</w:t>
            </w:r>
          </w:p>
        </w:tc>
      </w:tr>
      <w:tr w:rsidR="00A9227A" w:rsidRPr="000E549F" w:rsidTr="005A31B3">
        <w:trPr>
          <w:trHeight w:val="91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2.1.1. Дотации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218 189,7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122 617,1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93 093,8</w:t>
            </w:r>
          </w:p>
        </w:tc>
      </w:tr>
      <w:tr w:rsidR="00A9227A" w:rsidRPr="000E549F" w:rsidTr="005A31B3">
        <w:trPr>
          <w:trHeight w:val="157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2 02 15001 14 0220 150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131 540,0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14 652,6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20 785,9</w:t>
            </w:r>
          </w:p>
        </w:tc>
      </w:tr>
      <w:tr w:rsidR="00A9227A" w:rsidRPr="000E549F" w:rsidTr="005A31B3">
        <w:trPr>
          <w:trHeight w:val="180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2 02 15002 14 0220 150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86 649,7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107 964,5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72 307,9</w:t>
            </w:r>
          </w:p>
        </w:tc>
      </w:tr>
      <w:tr w:rsidR="00A9227A" w:rsidRPr="000E549F" w:rsidTr="005A31B3">
        <w:trPr>
          <w:trHeight w:val="126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b/>
                <w:bCs/>
                <w:sz w:val="24"/>
                <w:szCs w:val="24"/>
              </w:rPr>
              <w:t>744 267,6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b/>
                <w:bCs/>
                <w:sz w:val="24"/>
                <w:szCs w:val="24"/>
              </w:rPr>
              <w:t>2 550 677,9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b/>
                <w:bCs/>
                <w:sz w:val="24"/>
                <w:szCs w:val="24"/>
              </w:rPr>
              <w:t>237 106,3</w:t>
            </w:r>
          </w:p>
        </w:tc>
      </w:tr>
      <w:tr w:rsidR="00A9227A" w:rsidRPr="000E549F" w:rsidTr="005A31B3">
        <w:trPr>
          <w:trHeight w:val="189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3 809,0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1 904,5</w:t>
            </w:r>
          </w:p>
        </w:tc>
      </w:tr>
      <w:tr w:rsidR="00A9227A" w:rsidRPr="000E549F" w:rsidTr="005A31B3">
        <w:trPr>
          <w:trHeight w:val="237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2.1.2.2.Субсидии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10 112,1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10 075,9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713BA">
              <w:rPr>
                <w:sz w:val="24"/>
                <w:szCs w:val="24"/>
              </w:rPr>
              <w:t>10 662,7</w:t>
            </w:r>
          </w:p>
        </w:tc>
      </w:tr>
      <w:tr w:rsidR="00A9227A" w:rsidRPr="000E549F" w:rsidTr="005A31B3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2.1.2.3.Субсидии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74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2.1.2.4.Субсидии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606CB">
              <w:rPr>
                <w:sz w:val="24"/>
                <w:szCs w:val="24"/>
              </w:rPr>
              <w:t>73,7</w:t>
            </w:r>
          </w:p>
        </w:tc>
      </w:tr>
      <w:tr w:rsidR="00A9227A" w:rsidRPr="000E549F" w:rsidTr="005A31B3">
        <w:trPr>
          <w:trHeight w:val="58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2.1.2.5.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A9227A" w:rsidRPr="000E549F" w:rsidTr="005A31B3">
        <w:trPr>
          <w:trHeight w:val="145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2.1.2.6.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4 068,4</w:t>
            </w:r>
          </w:p>
        </w:tc>
      </w:tr>
      <w:tr w:rsidR="00A9227A" w:rsidRPr="000E549F" w:rsidTr="005A31B3">
        <w:trPr>
          <w:trHeight w:val="159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2.1.2.7.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8 480,0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6 640,0</w:t>
            </w:r>
          </w:p>
        </w:tc>
      </w:tr>
      <w:tr w:rsidR="00A9227A" w:rsidRPr="000E549F" w:rsidTr="005A31B3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2.1.2.8.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10 516,0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2 232 799,9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72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2.1.2.9. 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5 809,1</w:t>
            </w:r>
          </w:p>
        </w:tc>
      </w:tr>
      <w:tr w:rsidR="00A9227A" w:rsidRPr="000E549F" w:rsidTr="005A31B3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2.1.2.10.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11 040,1</w:t>
            </w:r>
          </w:p>
        </w:tc>
      </w:tr>
      <w:tr w:rsidR="00A9227A" w:rsidRPr="000E549F" w:rsidTr="005A31B3">
        <w:trPr>
          <w:trHeight w:val="115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2.1.2.11.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12 140,3</w:t>
            </w:r>
          </w:p>
        </w:tc>
      </w:tr>
      <w:tr w:rsidR="00A9227A" w:rsidRPr="000E549F" w:rsidTr="005A31B3">
        <w:trPr>
          <w:trHeight w:val="108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2.1.2.12. Субсидии на реализацию мероприятий в рамках проекта «Память поколений»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45446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56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2.1.2.13. Субсидии на реализацию мероприятий по финансовому обеспечению бесплатным двухразовым питанием обучающихся с ограниченными возможностями здоровья,                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6 212,6</w:t>
            </w:r>
          </w:p>
        </w:tc>
      </w:tr>
      <w:tr w:rsidR="00A9227A" w:rsidRPr="000E549F" w:rsidTr="005A31B3">
        <w:trPr>
          <w:trHeight w:val="1092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2.1.2.14. 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67 695,6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206 080,0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121 899,7</w:t>
            </w:r>
          </w:p>
        </w:tc>
      </w:tr>
      <w:tr w:rsidR="00A9227A" w:rsidRPr="000E549F" w:rsidTr="005A31B3">
        <w:trPr>
          <w:trHeight w:val="84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2.1.2.15. Субсидии на создание (обустройство) контейнерных площадок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3 011,4</w:t>
            </w:r>
          </w:p>
        </w:tc>
      </w:tr>
      <w:tr w:rsidR="00A9227A" w:rsidRPr="000E549F" w:rsidTr="005A31B3">
        <w:trPr>
          <w:trHeight w:val="843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2.1.2.16. Субсидии на приобретение контейнеров и (или) бункеров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2 890,0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198,0</w:t>
            </w:r>
          </w:p>
        </w:tc>
      </w:tr>
      <w:tr w:rsidR="00A9227A" w:rsidRPr="000E549F" w:rsidTr="005A31B3">
        <w:trPr>
          <w:trHeight w:val="118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291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lastRenderedPageBreak/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12 133,9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11 194,9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A2237">
              <w:rPr>
                <w:sz w:val="24"/>
                <w:szCs w:val="24"/>
              </w:rPr>
              <w:t>10 662,2</w:t>
            </w:r>
          </w:p>
        </w:tc>
      </w:tr>
      <w:tr w:rsidR="00A9227A" w:rsidRPr="000E549F" w:rsidTr="005A31B3">
        <w:trPr>
          <w:trHeight w:val="202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2.1.2.19. Субсидии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5 925,0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57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2.1.2.20. Субсидии на поддержку отрасли культуры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170,4</w:t>
            </w:r>
          </w:p>
        </w:tc>
      </w:tr>
      <w:tr w:rsidR="00A9227A" w:rsidRPr="000E549F" w:rsidTr="005A31B3">
        <w:trPr>
          <w:trHeight w:val="853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2.1.2.21. Субсидии на ликвидацию свалок и объектов размещения отходов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2 970,0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2.1.2.22. Субсидии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250 596,8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15 644,6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17 329,9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16 264,5</w:t>
            </w:r>
          </w:p>
        </w:tc>
      </w:tr>
      <w:tr w:rsidR="00A9227A" w:rsidRPr="000E549F" w:rsidTr="005A31B3">
        <w:trPr>
          <w:trHeight w:val="562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2.1.2.24.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651,9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sz w:val="24"/>
                <w:szCs w:val="24"/>
              </w:rPr>
              <w:t>1 106,2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5549F">
              <w:rPr>
                <w:bCs/>
                <w:sz w:val="24"/>
                <w:szCs w:val="24"/>
              </w:rPr>
              <w:t>1 224,2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2.1.2.25.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30 336,2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27 242,3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24 879,6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2.1.2.26.</w:t>
            </w:r>
            <w:r>
              <w:rPr>
                <w:sz w:val="24"/>
                <w:szCs w:val="24"/>
              </w:rPr>
              <w:t xml:space="preserve"> </w:t>
            </w:r>
            <w:r w:rsidRPr="001941EA">
              <w:rPr>
                <w:sz w:val="24"/>
                <w:szCs w:val="24"/>
              </w:rPr>
              <w:t xml:space="preserve">Субсидии на осуществление социальных выплат молодым семьям на приобретение жилья или </w:t>
            </w:r>
            <w:r w:rsidRPr="001941EA">
              <w:rPr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172,9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171,9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2.1.2.27. Субсидии на реализацию мероприятий по благоустройству сельских территорий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816,4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41EA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2.1.2.28.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B8E">
              <w:rPr>
                <w:sz w:val="24"/>
                <w:szCs w:val="24"/>
              </w:rPr>
              <w:t>38 055,0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2 02 20077 14 0220 150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Default="00A9227A" w:rsidP="005A31B3">
            <w:pPr>
              <w:ind w:firstLine="0"/>
              <w:rPr>
                <w:bCs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 xml:space="preserve">2.1.2.29. Субсидии на реализацию мероприятий </w:t>
            </w:r>
          </w:p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в рамках адресной инвестиционной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3 625,9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2 02 20216 14 0220 150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A052B">
              <w:rPr>
                <w:bCs/>
                <w:sz w:val="24"/>
                <w:szCs w:val="24"/>
              </w:rPr>
              <w:t>2.1.2.30.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14 168,7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Default="00A9227A" w:rsidP="005A31B3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2.1.2.31. Субсидии на </w:t>
            </w:r>
            <w:proofErr w:type="spellStart"/>
            <w:r w:rsidRPr="002E4D07">
              <w:rPr>
                <w:bCs/>
                <w:sz w:val="24"/>
                <w:szCs w:val="24"/>
              </w:rPr>
              <w:t>софинансирование</w:t>
            </w:r>
            <w:proofErr w:type="spellEnd"/>
            <w:r w:rsidRPr="002E4D07">
              <w:rPr>
                <w:bCs/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</w:t>
            </w:r>
            <w:r>
              <w:rPr>
                <w:bCs/>
                <w:sz w:val="24"/>
                <w:szCs w:val="24"/>
              </w:rPr>
              <w:t>егиональной адресной программе «</w:t>
            </w:r>
            <w:r w:rsidRPr="002E4D07">
              <w:rPr>
                <w:bCs/>
                <w:sz w:val="24"/>
                <w:szCs w:val="24"/>
              </w:rPr>
              <w:t xml:space="preserve">Переселение граждан на территории Нижегородской области в период с 2024 по 2028 годы из аварийного жилищного фонда, признанного таковым </w:t>
            </w:r>
          </w:p>
          <w:p w:rsidR="00A9227A" w:rsidRDefault="00A9227A" w:rsidP="005A31B3">
            <w:pPr>
              <w:ind w:firstLine="0"/>
              <w:rPr>
                <w:bCs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 xml:space="preserve">с 1 января 2017 г. до </w:t>
            </w:r>
          </w:p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2E4D07">
              <w:rPr>
                <w:bCs/>
                <w:sz w:val="24"/>
                <w:szCs w:val="24"/>
              </w:rPr>
              <w:t>1 января 2022 г.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3 218,9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2 02 20300 14 0220 150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 xml:space="preserve">2.1.2.32.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5D733C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103 458,5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35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2 02 20303 14 0220 150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2.1.2.33.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108 301,4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798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1.2.34. Субсидии на обеспечение </w:t>
            </w:r>
            <w:r w:rsidRPr="005D733C">
              <w:rPr>
                <w:sz w:val="24"/>
                <w:szCs w:val="24"/>
              </w:rPr>
              <w:t>командирования спортсменов до 18 лет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733C">
              <w:rPr>
                <w:sz w:val="24"/>
                <w:szCs w:val="24"/>
              </w:rPr>
              <w:t>624,8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66093C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823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2 02 30000 00 0000 150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2.1.3. Субвенции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1 314 611,8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1 316 086,6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50D8">
              <w:rPr>
                <w:b/>
                <w:bCs/>
                <w:sz w:val="24"/>
                <w:szCs w:val="24"/>
              </w:rPr>
              <w:t>1 321 790,3</w:t>
            </w:r>
          </w:p>
        </w:tc>
      </w:tr>
      <w:tr w:rsidR="00A9227A" w:rsidRPr="000E549F" w:rsidTr="005A31B3">
        <w:trPr>
          <w:trHeight w:val="255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2.1.3.1. Субвенции на поддержку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947,1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1 804,0</w:t>
            </w:r>
          </w:p>
        </w:tc>
      </w:tr>
      <w:tr w:rsidR="00A9227A" w:rsidRPr="000E549F" w:rsidTr="005A31B3">
        <w:trPr>
          <w:trHeight w:val="138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358,8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131,2</w:t>
            </w:r>
          </w:p>
        </w:tc>
      </w:tr>
      <w:tr w:rsidR="00A9227A" w:rsidRPr="000E549F" w:rsidTr="005A31B3">
        <w:trPr>
          <w:trHeight w:val="135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2.1.3.3.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56,2</w:t>
            </w:r>
          </w:p>
        </w:tc>
      </w:tr>
      <w:tr w:rsidR="00A9227A" w:rsidRPr="000E549F" w:rsidTr="005A31B3">
        <w:trPr>
          <w:trHeight w:val="117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2.1.3.4. Субвенции на возмещение части затрат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362,8</w:t>
            </w:r>
          </w:p>
        </w:tc>
      </w:tr>
      <w:tr w:rsidR="00A9227A" w:rsidRPr="000E549F" w:rsidTr="005A31B3">
        <w:trPr>
          <w:trHeight w:val="96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2.1.3.5. Субвенции на возмещение части затрат                  на поддержку элитного семеноводства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289,0</w:t>
            </w:r>
          </w:p>
        </w:tc>
      </w:tr>
      <w:tr w:rsidR="00A9227A" w:rsidRPr="000E549F" w:rsidTr="005A31B3">
        <w:trPr>
          <w:trHeight w:val="84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2.1.3.6.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3 967,9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2 620,8</w:t>
            </w:r>
          </w:p>
        </w:tc>
      </w:tr>
      <w:tr w:rsidR="00A9227A" w:rsidRPr="000E549F" w:rsidTr="005A31B3">
        <w:trPr>
          <w:trHeight w:val="87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2.1.3.7. Субвенции на поддержку производства молока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4 460,6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4 307,9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4 325,1</w:t>
            </w:r>
          </w:p>
        </w:tc>
      </w:tr>
      <w:tr w:rsidR="00A9227A" w:rsidRPr="000E549F" w:rsidTr="005A31B3">
        <w:trPr>
          <w:trHeight w:val="72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2.1.3.8. Субвенции на поддержку мясного скотоводства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1 096,3</w:t>
            </w:r>
          </w:p>
        </w:tc>
      </w:tr>
      <w:tr w:rsidR="00A9227A" w:rsidRPr="000E549F" w:rsidTr="005A31B3">
        <w:trPr>
          <w:trHeight w:val="417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2.1.3.9.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2 640,7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55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2.1.3.10.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2 296,1</w:t>
            </w:r>
          </w:p>
        </w:tc>
      </w:tr>
      <w:tr w:rsidR="00A9227A" w:rsidRPr="000E549F" w:rsidTr="005A31B3">
        <w:trPr>
          <w:trHeight w:val="896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2.1.3.11. Субвенции на исполнение полномочий в сфере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1 122 745,0</w:t>
            </w:r>
          </w:p>
        </w:tc>
      </w:tr>
      <w:tr w:rsidR="00A9227A" w:rsidRPr="000E549F" w:rsidTr="005A31B3">
        <w:trPr>
          <w:trHeight w:val="94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2.1.3.12.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930,3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12E88">
              <w:rPr>
                <w:sz w:val="24"/>
                <w:szCs w:val="24"/>
              </w:rPr>
              <w:t>1 503,6</w:t>
            </w:r>
          </w:p>
        </w:tc>
      </w:tr>
      <w:tr w:rsidR="00A9227A" w:rsidRPr="000E549F" w:rsidTr="005A31B3">
        <w:trPr>
          <w:trHeight w:hRule="exact" w:val="4876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2.1.3.13.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2 532,0</w:t>
            </w:r>
          </w:p>
        </w:tc>
      </w:tr>
      <w:tr w:rsidR="00A9227A" w:rsidRPr="000E549F" w:rsidTr="005A31B3">
        <w:trPr>
          <w:trHeight w:val="160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2.1.3.14.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856,2</w:t>
            </w:r>
          </w:p>
        </w:tc>
      </w:tr>
      <w:tr w:rsidR="00A9227A" w:rsidRPr="000E549F" w:rsidTr="005A31B3">
        <w:trPr>
          <w:trHeight w:val="277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2.1.3.15. Субвенции на осуществление выплат, предусмотренных Законом Нижегородской области от            26 декабря 2018 года № 158-З «О мерах по развитию кадрового потенциала сельскохозяйственного производства Нижегородской области»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418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2.1.3.16.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3 114,7</w:t>
            </w:r>
          </w:p>
        </w:tc>
      </w:tr>
      <w:tr w:rsidR="00A9227A" w:rsidRPr="000E549F" w:rsidTr="005A31B3">
        <w:trPr>
          <w:trHeight w:hRule="exact" w:val="1191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2.1.3.17.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1 564,3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2 005,0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1 848,5</w:t>
            </w:r>
          </w:p>
        </w:tc>
      </w:tr>
      <w:tr w:rsidR="00A9227A" w:rsidRPr="000E549F" w:rsidTr="005A31B3">
        <w:trPr>
          <w:trHeight w:val="3648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2.1.3.18.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2 463,3</w:t>
            </w:r>
          </w:p>
        </w:tc>
      </w:tr>
      <w:tr w:rsidR="00A9227A" w:rsidRPr="000E549F" w:rsidTr="005A31B3">
        <w:trPr>
          <w:trHeight w:val="4140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2 02 30029 14 0220 150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2.1.3.19.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21 457,0</w:t>
            </w:r>
          </w:p>
        </w:tc>
      </w:tr>
      <w:tr w:rsidR="00A9227A" w:rsidRPr="000E549F" w:rsidTr="005A31B3">
        <w:trPr>
          <w:trHeight w:val="109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2.1.3.20. Субвенции на стимулирование увеличения производства картофеля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832,9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765,9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bCs/>
                <w:sz w:val="24"/>
                <w:szCs w:val="24"/>
              </w:rPr>
              <w:t>746,3</w:t>
            </w:r>
          </w:p>
        </w:tc>
      </w:tr>
      <w:tr w:rsidR="00A9227A" w:rsidRPr="000E549F" w:rsidTr="005A31B3">
        <w:trPr>
          <w:trHeight w:val="112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2 02 35014 14 0220 150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2.1.3.21. Субвенции на стимулирование увеличения производства картофеля                    и овощей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277,6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283,3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319,8</w:t>
            </w:r>
          </w:p>
        </w:tc>
      </w:tr>
      <w:tr w:rsidR="00A9227A" w:rsidRPr="000E549F" w:rsidTr="005A31B3">
        <w:trPr>
          <w:trHeight w:val="226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2.1.3.22.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59 244,0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51 912,6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050D8">
              <w:rPr>
                <w:sz w:val="24"/>
                <w:szCs w:val="24"/>
              </w:rPr>
              <w:t>52 598,7</w:t>
            </w:r>
          </w:p>
        </w:tc>
      </w:tr>
      <w:tr w:rsidR="00A9227A" w:rsidRPr="000E549F" w:rsidTr="005A31B3">
        <w:trPr>
          <w:trHeight w:hRule="exact" w:val="2283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2.1.3.23. Субвенции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5D88">
              <w:rPr>
                <w:sz w:val="24"/>
                <w:szCs w:val="24"/>
              </w:rPr>
              <w:t>1 889,9</w:t>
            </w:r>
          </w:p>
        </w:tc>
      </w:tr>
      <w:tr w:rsidR="00A9227A" w:rsidRPr="000E549F" w:rsidTr="005A31B3">
        <w:trPr>
          <w:trHeight w:val="365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2.1.3.24.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19,0</w:t>
            </w:r>
          </w:p>
        </w:tc>
      </w:tr>
      <w:tr w:rsidR="00A9227A" w:rsidRPr="000E549F" w:rsidTr="005A31B3">
        <w:trPr>
          <w:trHeight w:val="169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lastRenderedPageBreak/>
              <w:t>2 02 35135 14 0110 150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2.1.3.25.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2 780,7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2382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2.1.3.26. 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8 717,5</w:t>
            </w:r>
          </w:p>
        </w:tc>
      </w:tr>
      <w:tr w:rsidR="00A9227A" w:rsidRPr="000E549F" w:rsidTr="005A31B3">
        <w:trPr>
          <w:trHeight w:val="397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2.1.3.27. Единая субвенция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12 383,5</w:t>
            </w:r>
          </w:p>
        </w:tc>
      </w:tr>
      <w:tr w:rsidR="00A9227A" w:rsidRPr="000E549F" w:rsidTr="005A31B3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9 363,0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16 694,4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C46AE">
              <w:rPr>
                <w:bCs/>
                <w:sz w:val="24"/>
                <w:szCs w:val="24"/>
              </w:rPr>
              <w:t>16 008,3</w:t>
            </w:r>
          </w:p>
        </w:tc>
      </w:tr>
      <w:tr w:rsidR="00A9227A" w:rsidRPr="000E549F" w:rsidTr="005A31B3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2.1.3.29. Субвенции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1 328,0</w:t>
            </w:r>
          </w:p>
        </w:tc>
      </w:tr>
      <w:tr w:rsidR="00A9227A" w:rsidRPr="000E549F" w:rsidTr="005A31B3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2.1.3.30.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57 340,1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795F">
              <w:rPr>
                <w:sz w:val="24"/>
                <w:szCs w:val="24"/>
              </w:rPr>
              <w:t>58 277,5</w:t>
            </w:r>
          </w:p>
        </w:tc>
      </w:tr>
      <w:tr w:rsidR="00A9227A" w:rsidRPr="000E549F" w:rsidTr="005A31B3">
        <w:trPr>
          <w:trHeight w:val="634"/>
        </w:trPr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3411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76 152,1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10 336,6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A553A">
              <w:rPr>
                <w:b/>
                <w:sz w:val="24"/>
                <w:szCs w:val="24"/>
              </w:rPr>
              <w:t>10 425,1</w:t>
            </w:r>
          </w:p>
        </w:tc>
      </w:tr>
      <w:tr w:rsidR="00A9227A" w:rsidRPr="000E549F" w:rsidTr="005A31B3">
        <w:trPr>
          <w:trHeight w:val="2784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2 02 45179 14 0220 150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192,7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348,5</w:t>
            </w:r>
          </w:p>
        </w:tc>
      </w:tr>
      <w:tr w:rsidR="00A9227A" w:rsidRPr="000E549F" w:rsidTr="005A31B3">
        <w:trPr>
          <w:trHeight w:val="361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2.1.4.2. Иные межбюджетные трансферты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5 344,6</w:t>
            </w:r>
          </w:p>
        </w:tc>
      </w:tr>
      <w:tr w:rsidR="00A9227A" w:rsidRPr="000E549F" w:rsidTr="005A31B3">
        <w:trPr>
          <w:trHeight w:val="2625"/>
        </w:trPr>
        <w:tc>
          <w:tcPr>
            <w:tcW w:w="2680" w:type="dxa"/>
            <w:shd w:val="clear" w:color="auto" w:fill="auto"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0E549F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549F">
              <w:rPr>
                <w:color w:val="000000"/>
                <w:sz w:val="24"/>
                <w:szCs w:val="24"/>
              </w:rPr>
              <w:t>101,3</w:t>
            </w:r>
          </w:p>
        </w:tc>
      </w:tr>
      <w:tr w:rsidR="00A9227A" w:rsidRPr="000E549F" w:rsidTr="005A31B3">
        <w:trPr>
          <w:trHeight w:val="2625"/>
        </w:trPr>
        <w:tc>
          <w:tcPr>
            <w:tcW w:w="2680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2 02 45179 14 0110 150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1F2148">
              <w:rPr>
                <w:sz w:val="24"/>
                <w:szCs w:val="24"/>
              </w:rPr>
              <w:t>2.1.4.4.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4 597,3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4 630,7</w:t>
            </w:r>
          </w:p>
        </w:tc>
      </w:tr>
      <w:tr w:rsidR="00A9227A" w:rsidRPr="000E549F" w:rsidTr="005A31B3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</w:tcPr>
          <w:p w:rsidR="00A9227A" w:rsidRPr="009B4F48" w:rsidRDefault="00A9227A" w:rsidP="005A31B3">
            <w:pPr>
              <w:ind w:firstLine="0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2.1.4.5.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930F3" w:rsidRDefault="00A9227A" w:rsidP="005A31B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0930F3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B1E30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067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2.1.4.6.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5843AB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57 199,8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2.1.4.7. Иные межбюджетные трансферты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</w:t>
            </w:r>
            <w:r w:rsidRPr="00273763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5843AB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3 112,0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844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rPr>
                <w:b/>
                <w:sz w:val="24"/>
                <w:szCs w:val="24"/>
              </w:rPr>
            </w:pPr>
            <w:r w:rsidRPr="00273763">
              <w:rPr>
                <w:sz w:val="24"/>
                <w:szCs w:val="24"/>
              </w:rPr>
              <w:t>2.1.4.8. Иные межбюджетные трансферты из фонда на поддержку территорий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5843AB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2 576,7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A553A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596"/>
        </w:trPr>
        <w:tc>
          <w:tcPr>
            <w:tcW w:w="2680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b/>
                <w:sz w:val="24"/>
                <w:szCs w:val="24"/>
              </w:rPr>
              <w:t>2.2. Возврат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930F3" w:rsidRDefault="00A9227A" w:rsidP="005A31B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8E2F39">
              <w:rPr>
                <w:b/>
                <w:sz w:val="24"/>
                <w:szCs w:val="24"/>
              </w:rPr>
              <w:t>22 217,3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0930F3" w:rsidRDefault="00A9227A" w:rsidP="005A31B3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b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11" w:type="dxa"/>
            <w:shd w:val="clear" w:color="auto" w:fill="auto"/>
          </w:tcPr>
          <w:p w:rsidR="00A9227A" w:rsidRPr="000E549F" w:rsidRDefault="00A9227A" w:rsidP="005A31B3">
            <w:pPr>
              <w:ind w:firstLine="0"/>
              <w:rPr>
                <w:sz w:val="24"/>
                <w:szCs w:val="24"/>
              </w:rPr>
            </w:pPr>
            <w:r w:rsidRPr="009B4F48">
              <w:rPr>
                <w:sz w:val="24"/>
                <w:szCs w:val="24"/>
              </w:rPr>
              <w:t>2.2.1.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8E2F39">
              <w:rPr>
                <w:sz w:val="24"/>
                <w:szCs w:val="24"/>
              </w:rPr>
              <w:t>17 075,5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0E549F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2F39"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2 19 25304 14 0000 150</w:t>
            </w:r>
          </w:p>
        </w:tc>
        <w:tc>
          <w:tcPr>
            <w:tcW w:w="3411" w:type="dxa"/>
            <w:shd w:val="clear" w:color="auto" w:fill="auto"/>
          </w:tcPr>
          <w:p w:rsidR="00A9227A" w:rsidRPr="009B4F48" w:rsidRDefault="00A9227A" w:rsidP="005A31B3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2.2.2.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-4 760,5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634"/>
        </w:trPr>
        <w:tc>
          <w:tcPr>
            <w:tcW w:w="2680" w:type="dxa"/>
            <w:shd w:val="clear" w:color="auto" w:fill="auto"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2 19 35303 14 0000 150</w:t>
            </w:r>
          </w:p>
        </w:tc>
        <w:tc>
          <w:tcPr>
            <w:tcW w:w="3411" w:type="dxa"/>
            <w:shd w:val="clear" w:color="auto" w:fill="auto"/>
          </w:tcPr>
          <w:p w:rsidR="00A9227A" w:rsidRPr="009B4F48" w:rsidRDefault="00A9227A" w:rsidP="005A31B3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 xml:space="preserve">2.2.3. </w:t>
            </w:r>
            <w:r w:rsidRPr="0009269F">
              <w:rPr>
                <w:sz w:val="24"/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-381,3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9B4F48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560"/>
        </w:trPr>
        <w:tc>
          <w:tcPr>
            <w:tcW w:w="2680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>2 18 00000 00 0000 000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t xml:space="preserve">2.3. Доходы бюджетов бюджетной системы Российской Федерации от возврата остатков субсидий, субвенций и иных межбюджетных трансфертов, имеющих </w:t>
            </w:r>
            <w:r w:rsidRPr="002479DC">
              <w:rPr>
                <w:b/>
                <w:sz w:val="24"/>
                <w:szCs w:val="24"/>
              </w:rPr>
              <w:lastRenderedPageBreak/>
              <w:t xml:space="preserve">целевое назначение, прошлых лет 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b/>
                <w:sz w:val="24"/>
                <w:szCs w:val="24"/>
              </w:rPr>
              <w:lastRenderedPageBreak/>
              <w:t>8 971,0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475"/>
        </w:trPr>
        <w:tc>
          <w:tcPr>
            <w:tcW w:w="2680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2 18 04010 14 0000 150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8 440,9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1397"/>
        </w:trPr>
        <w:tc>
          <w:tcPr>
            <w:tcW w:w="2680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2 18 04020 14 0000 150</w:t>
            </w:r>
          </w:p>
        </w:tc>
        <w:tc>
          <w:tcPr>
            <w:tcW w:w="3411" w:type="dxa"/>
            <w:shd w:val="clear" w:color="auto" w:fill="auto"/>
            <w:vAlign w:val="bottom"/>
          </w:tcPr>
          <w:p w:rsidR="00A9227A" w:rsidRPr="002479DC" w:rsidRDefault="00A9227A" w:rsidP="005A31B3">
            <w:pPr>
              <w:ind w:firstLine="0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2.3.2.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Pr="002479DC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479DC">
              <w:rPr>
                <w:sz w:val="24"/>
                <w:szCs w:val="24"/>
              </w:rPr>
              <w:t>530,1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9227A" w:rsidRDefault="00A9227A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7A" w:rsidRPr="000E549F" w:rsidTr="005A31B3">
        <w:trPr>
          <w:trHeight w:val="364"/>
        </w:trPr>
        <w:tc>
          <w:tcPr>
            <w:tcW w:w="6091" w:type="dxa"/>
            <w:gridSpan w:val="2"/>
            <w:shd w:val="clear" w:color="auto" w:fill="auto"/>
            <w:vAlign w:val="center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549F">
              <w:rPr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5874">
              <w:rPr>
                <w:b/>
                <w:bCs/>
                <w:sz w:val="24"/>
                <w:szCs w:val="24"/>
              </w:rPr>
              <w:t>3 858 854,0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5874">
              <w:rPr>
                <w:b/>
                <w:bCs/>
                <w:sz w:val="24"/>
                <w:szCs w:val="24"/>
              </w:rPr>
              <w:t>5 651 494,7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9227A" w:rsidRPr="000E549F" w:rsidRDefault="00A9227A" w:rsidP="005A31B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D5874">
              <w:rPr>
                <w:b/>
                <w:sz w:val="24"/>
                <w:szCs w:val="24"/>
              </w:rPr>
              <w:t>3 419 583,4</w:t>
            </w:r>
          </w:p>
        </w:tc>
      </w:tr>
    </w:tbl>
    <w:p w:rsidR="00DB4606" w:rsidRPr="000E549F" w:rsidRDefault="00DB4606" w:rsidP="00DB4606">
      <w:pPr>
        <w:spacing w:line="240" w:lineRule="atLeast"/>
        <w:ind w:firstLine="0"/>
        <w:jc w:val="right"/>
        <w:rPr>
          <w:sz w:val="24"/>
          <w:szCs w:val="24"/>
        </w:rPr>
      </w:pPr>
    </w:p>
    <w:p w:rsidR="007C5E17" w:rsidRDefault="007C5E17"/>
    <w:sectPr w:rsidR="007C5E17" w:rsidSect="00DB46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16"/>
    <w:rsid w:val="002E0749"/>
    <w:rsid w:val="0060795A"/>
    <w:rsid w:val="00661C8C"/>
    <w:rsid w:val="006E1517"/>
    <w:rsid w:val="007C5E17"/>
    <w:rsid w:val="00891F58"/>
    <w:rsid w:val="00985914"/>
    <w:rsid w:val="00991C99"/>
    <w:rsid w:val="00A9227A"/>
    <w:rsid w:val="00C06416"/>
    <w:rsid w:val="00DB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2AE41"/>
  <w15:chartTrackingRefBased/>
  <w15:docId w15:val="{DAC29F94-B95F-424D-8678-454DA847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460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91C99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991C99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991C99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991C99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991C99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991C99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991C99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991C99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991C99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91C99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91C9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91C9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91C9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991C9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991C9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rsid w:val="00991C99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991C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991C99"/>
    <w:rPr>
      <w:sz w:val="16"/>
    </w:rPr>
  </w:style>
  <w:style w:type="paragraph" w:customStyle="1" w:styleId="a9">
    <w:name w:val="ПолеТема"/>
    <w:rsid w:val="00991C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991C9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991C99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991C99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991C99"/>
  </w:style>
  <w:style w:type="character" w:customStyle="1" w:styleId="ae">
    <w:name w:val="Текст примечания Знак"/>
    <w:basedOn w:val="a1"/>
    <w:uiPriority w:val="99"/>
    <w:rsid w:val="00991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Подпись1"/>
    <w:basedOn w:val="a0"/>
    <w:rsid w:val="00991C99"/>
    <w:pPr>
      <w:tabs>
        <w:tab w:val="right" w:pos="9072"/>
      </w:tabs>
    </w:pPr>
  </w:style>
  <w:style w:type="character" w:styleId="af">
    <w:name w:val="page number"/>
    <w:rsid w:val="00991C99"/>
    <w:rPr>
      <w:rFonts w:ascii="Times New Roman" w:hAnsi="Times New Roman"/>
      <w:sz w:val="18"/>
    </w:rPr>
  </w:style>
  <w:style w:type="paragraph" w:customStyle="1" w:styleId="af0">
    <w:name w:val="ШапкаПисьма"/>
    <w:rsid w:val="00991C99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991C99"/>
    <w:pPr>
      <w:ind w:left="283" w:hanging="283"/>
    </w:pPr>
    <w:rPr>
      <w:sz w:val="20"/>
    </w:rPr>
  </w:style>
  <w:style w:type="paragraph" w:styleId="31">
    <w:name w:val="List Bullet 3"/>
    <w:basedOn w:val="a0"/>
    <w:rsid w:val="00991C99"/>
    <w:pPr>
      <w:ind w:left="1080" w:hanging="360"/>
    </w:pPr>
    <w:rPr>
      <w:sz w:val="20"/>
    </w:rPr>
  </w:style>
  <w:style w:type="paragraph" w:styleId="af2">
    <w:name w:val="List Number"/>
    <w:basedOn w:val="a0"/>
    <w:rsid w:val="00991C99"/>
    <w:pPr>
      <w:ind w:left="360" w:hanging="360"/>
    </w:pPr>
    <w:rPr>
      <w:sz w:val="20"/>
    </w:rPr>
  </w:style>
  <w:style w:type="paragraph" w:styleId="22">
    <w:name w:val="List Number 2"/>
    <w:basedOn w:val="a0"/>
    <w:rsid w:val="00991C99"/>
    <w:pPr>
      <w:ind w:left="720" w:hanging="360"/>
    </w:pPr>
    <w:rPr>
      <w:sz w:val="20"/>
    </w:rPr>
  </w:style>
  <w:style w:type="paragraph" w:styleId="32">
    <w:name w:val="List Number 3"/>
    <w:basedOn w:val="a0"/>
    <w:rsid w:val="00991C99"/>
    <w:pPr>
      <w:ind w:left="849" w:hanging="283"/>
    </w:pPr>
    <w:rPr>
      <w:sz w:val="20"/>
    </w:rPr>
  </w:style>
  <w:style w:type="paragraph" w:styleId="af3">
    <w:name w:val="List"/>
    <w:basedOn w:val="a0"/>
    <w:rsid w:val="00991C99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991C99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991C99"/>
    <w:pPr>
      <w:ind w:firstLine="0"/>
    </w:pPr>
  </w:style>
  <w:style w:type="paragraph" w:customStyle="1" w:styleId="af6">
    <w:name w:val="ПолеДата"/>
    <w:basedOn w:val="af5"/>
    <w:rsid w:val="00991C99"/>
    <w:pPr>
      <w:jc w:val="right"/>
    </w:pPr>
  </w:style>
  <w:style w:type="paragraph" w:styleId="af7">
    <w:name w:val="Body Text Indent"/>
    <w:basedOn w:val="a0"/>
    <w:link w:val="af8"/>
    <w:rsid w:val="00991C99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991C99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991C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991C99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991C99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991C99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91C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991C99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991C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991C99"/>
  </w:style>
  <w:style w:type="table" w:styleId="afd">
    <w:name w:val="Table Grid"/>
    <w:basedOn w:val="a2"/>
    <w:rsid w:val="00991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991C99"/>
    <w:rPr>
      <w:sz w:val="20"/>
      <w:szCs w:val="20"/>
    </w:rPr>
  </w:style>
  <w:style w:type="paragraph" w:customStyle="1" w:styleId="ConsNormal">
    <w:name w:val="ConsNormal"/>
    <w:qFormat/>
    <w:rsid w:val="00991C99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1C99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991C99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991C99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991C9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991C99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991C99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991C99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991C99"/>
    <w:rPr>
      <w:b/>
      <w:bCs/>
    </w:rPr>
  </w:style>
  <w:style w:type="character" w:styleId="aff3">
    <w:name w:val="Emphasis"/>
    <w:uiPriority w:val="20"/>
    <w:qFormat/>
    <w:rsid w:val="00991C99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991C99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991C99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991C99"/>
    <w:rPr>
      <w:i/>
      <w:color w:val="5A5A5A"/>
    </w:rPr>
  </w:style>
  <w:style w:type="character" w:styleId="aff7">
    <w:name w:val="Intense Emphasis"/>
    <w:uiPriority w:val="21"/>
    <w:qFormat/>
    <w:rsid w:val="00991C99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991C99"/>
    <w:rPr>
      <w:sz w:val="24"/>
      <w:szCs w:val="24"/>
      <w:u w:val="single"/>
    </w:rPr>
  </w:style>
  <w:style w:type="character" w:styleId="aff9">
    <w:name w:val="Intense Reference"/>
    <w:uiPriority w:val="32"/>
    <w:qFormat/>
    <w:rsid w:val="00991C99"/>
    <w:rPr>
      <w:b/>
      <w:sz w:val="24"/>
      <w:u w:val="single"/>
    </w:rPr>
  </w:style>
  <w:style w:type="character" w:styleId="affa">
    <w:name w:val="Book Title"/>
    <w:uiPriority w:val="33"/>
    <w:qFormat/>
    <w:rsid w:val="00991C99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991C99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991C99"/>
    <w:rPr>
      <w:color w:val="0000FF"/>
      <w:u w:val="single"/>
    </w:rPr>
  </w:style>
  <w:style w:type="paragraph" w:styleId="affd">
    <w:name w:val="Body Text"/>
    <w:basedOn w:val="a0"/>
    <w:link w:val="affe"/>
    <w:rsid w:val="00991C99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991C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991C99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991C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991C9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991C99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991C99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991C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991C99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991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991C99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991C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991C99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991C99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991C99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991C99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991C99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991C99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991C9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991C99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991C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991C99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991C9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991C99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991C99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991C99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991C99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991C99"/>
    <w:rPr>
      <w:color w:val="800080"/>
      <w:u w:val="single"/>
    </w:rPr>
  </w:style>
  <w:style w:type="paragraph" w:customStyle="1" w:styleId="211">
    <w:name w:val="Знак Знак2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991C99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991C99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991C99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991C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991C9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991C99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991C99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991C99"/>
    <w:rPr>
      <w:vertAlign w:val="superscript"/>
    </w:rPr>
  </w:style>
  <w:style w:type="paragraph" w:customStyle="1" w:styleId="affff1">
    <w:name w:val="Нормальный"/>
    <w:rsid w:val="00991C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991C99"/>
    <w:rPr>
      <w:b/>
      <w:bCs/>
      <w:color w:val="106BBE"/>
    </w:rPr>
  </w:style>
  <w:style w:type="character" w:customStyle="1" w:styleId="apple-converted-space">
    <w:name w:val="apple-converted-space"/>
    <w:rsid w:val="00991C99"/>
  </w:style>
  <w:style w:type="paragraph" w:customStyle="1" w:styleId="formattext">
    <w:name w:val="formattext"/>
    <w:basedOn w:val="a0"/>
    <w:rsid w:val="00991C9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991C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991C99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991C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991C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991C99"/>
    <w:rPr>
      <w:color w:val="0000FF"/>
      <w:u w:val="single"/>
    </w:rPr>
  </w:style>
  <w:style w:type="character" w:customStyle="1" w:styleId="apple-style-span">
    <w:name w:val="apple-style-span"/>
    <w:basedOn w:val="a1"/>
    <w:rsid w:val="00991C99"/>
  </w:style>
  <w:style w:type="paragraph" w:customStyle="1" w:styleId="2d">
    <w:name w:val="2"/>
    <w:basedOn w:val="a0"/>
    <w:next w:val="a0"/>
    <w:uiPriority w:val="10"/>
    <w:qFormat/>
    <w:rsid w:val="00991C99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37452/a964ea800eaa74c96cf8a9c7731a071da06f4a8a/" TargetMode="External"/><Relationship Id="rId5" Type="http://schemas.openxmlformats.org/officeDocument/2006/relationships/hyperlink" Target="http://www.consultant.ru/document/cons_doc_LAW_337452/52036e1ad52676ae67c9216d517b31487369440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4529</Words>
  <Characters>25819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2025-02-27T11:08:00Z</dcterms:created>
  <dcterms:modified xsi:type="dcterms:W3CDTF">2025-07-09T06:02:00Z</dcterms:modified>
</cp:coreProperties>
</file>